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widowControl w:val="0"/>
        <w:spacing w:after="80" w:line="240" w:lineRule="auto"/>
        <w:jc w:val="center"/>
        <w:rPr>
          <w:b w:val="1"/>
          <w:bCs w:val="1"/>
          <w:sz w:val="26"/>
          <w:szCs w:val="26"/>
        </w:rPr>
      </w:pPr>
      <w:bookmarkStart w:colFirst="0" w:colLast="0" w:name="_fu8rhuacdqef" w:id="0"/>
      <w:bookmarkEnd w:id="0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DOLLY FERRARA</w:t>
      </w:r>
    </w:p>
    <w:p w:rsidR="00000000" w:rsidDel="00000000" w:rsidP="00000000" w:rsidRDefault="00000000" w:rsidRPr="00000000" w14:paraId="00000002">
      <w:pPr>
        <w:widowControl w:val="0"/>
        <w:spacing w:after="240"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Welding Instructor | HVAC Technician | Skilled Trades Educator</w:t>
      </w:r>
    </w:p>
    <w:p w:rsidR="00000000" w:rsidDel="00000000" w:rsidP="00000000" w:rsidRDefault="00000000" w:rsidRPr="00000000" w14:paraId="00000003">
      <w:pPr>
        <w:widowControl w:val="0"/>
        <w:spacing w:after="240"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Northeast Minneapolis, MN 55418</w:t>
        <w:br w:type="textWrapping"/>
        <w:t xml:space="preserve">(612) 834-3134 | dolls.ferrara28@gmail.com</w:t>
      </w:r>
    </w:p>
    <w:p w:rsidR="00000000" w:rsidDel="00000000" w:rsidP="00000000" w:rsidRDefault="00000000" w:rsidRPr="00000000" w14:paraId="00000004">
      <w:pPr>
        <w:spacing w:line="240" w:lineRule="auto"/>
        <w:rPr>
          <w:b w:val="1"/>
          <w:bCs w:val="1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Dedicated Welding Instructor and HVAC Technician with over a decade of hands-on industry experience and a strong background in career and technical education. Passionate about teaching students real-world skills in welding, fabrication, and safety while building confidence, discipline, and career readiness. Known for creating engaging, hands-on learning environments that blend technical precision with creativity.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="240" w:lineRule="auto"/>
        <w:rPr>
          <w:b w:val="1"/>
          <w:bCs w:val="1"/>
        </w:rPr>
      </w:pPr>
      <w:bookmarkStart w:colFirst="0" w:colLast="0" w:name="_wdk02sbz316u" w:id="1"/>
      <w:bookmarkEnd w:id="1"/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CORE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Welding Instruction (MIG, TIG, Stick, Oxyfuel, Plasma Cutting)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before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Classroom &amp; Lab Management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before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Student Engagement &amp; Motivation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before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Safety Training (OSHA-Based Practices)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before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HVAC Installation, Service &amp; Troubleshooting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before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Blueprint Reading &amp; Technical Skills Development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before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Hands-On Learning &amp; Project-Based Instruction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before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Equipment Maintenance &amp; Shop Organization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Strong Communication &amp; Relationship Building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="240" w:lineRule="auto"/>
        <w:rPr>
          <w:b w:val="1"/>
          <w:bCs w:val="1"/>
          <w:sz w:val="24"/>
          <w:szCs w:val="24"/>
          <w:u w:val="single"/>
        </w:rPr>
      </w:pPr>
      <w:bookmarkStart w:colFirst="0" w:colLast="0" w:name="_eayk1i3zljwb" w:id="2"/>
      <w:bookmarkEnd w:id="2"/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PROFESSIONAL EXPERIENCE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vmwll6eg18bm" w:id="3"/>
      <w:bookmarkEnd w:id="3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Welding Instructor</w:t>
      </w:r>
    </w:p>
    <w:p w:rsidR="00000000" w:rsidDel="00000000" w:rsidP="00000000" w:rsidRDefault="00000000" w:rsidRPr="00000000" w14:paraId="00000012">
      <w:pPr>
        <w:spacing w:after="240" w:before="240" w:line="24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Northeast Metro 916 Career &amp; Tech Center</w:t>
      </w:r>
      <w:r w:rsidDel="00000000" w:rsidR="00000000" w:rsidRPr="00000000">
        <w:rPr>
          <w:rtl w:val="0"/>
        </w:rPr>
        <w:t xml:space="preserve"> — Aug 2023–Present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Century College</w:t>
      </w:r>
      <w:r w:rsidDel="00000000" w:rsidR="00000000" w:rsidRPr="00000000">
        <w:rPr>
          <w:rtl w:val="0"/>
        </w:rPr>
        <w:t xml:space="preserve"> — Aug 2024–December 2025 &amp; August 2025-Dec 2025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Deliver hands-on instruction in welding processes including MIG, TIG, Stick, oxyacetylene, and plasma cutting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Teach students to safely design, fabricate, and evaluate metal projects using industry standards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Integrate classroom theory with real-world lab applications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Foster student creativity while reinforcing technical accuracy and safety practices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24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Build strong relationships with students to support career exploration in the skilled trades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d7o6pralyvp5" w:id="4"/>
      <w:bookmarkEnd w:id="4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HVAC Technician</w:t>
      </w:r>
    </w:p>
    <w:p w:rsidR="00000000" w:rsidDel="00000000" w:rsidP="00000000" w:rsidRDefault="00000000" w:rsidRPr="00000000" w14:paraId="00000019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Ferrara’s Heating &amp; Refrigeration Inc.</w:t>
      </w:r>
      <w:r w:rsidDel="00000000" w:rsidR="00000000" w:rsidRPr="00000000">
        <w:rPr>
          <w:rtl w:val="0"/>
        </w:rPr>
        <w:t xml:space="preserve"> — Dec 2008–Present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Troubleshoot, service, and install HVAC and refrigeration systems in residential and commercial settings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Perform preventative maintenance and complex repairs on heating, cooling, and boiler systems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Install electrical components and connections for HVAC equipment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Fabricate and install piping systems using brazing, soldering, and flaring techniques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Manage materials, parts procurement, and customer relationships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Maintain high safety standards and ensure compliance with industry regulations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v948yb1b3pse" w:id="5"/>
      <w:bookmarkEnd w:id="5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HVAC Technician / Installer Apprentice</w:t>
      </w:r>
    </w:p>
    <w:p w:rsidR="00000000" w:rsidDel="00000000" w:rsidP="00000000" w:rsidRDefault="00000000" w:rsidRPr="00000000" w14:paraId="00000021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Standard Heating &amp; Air Conditioning</w:t>
      </w:r>
      <w:r w:rsidDel="00000000" w:rsidR="00000000" w:rsidRPr="00000000">
        <w:rPr>
          <w:rtl w:val="0"/>
        </w:rPr>
        <w:t xml:space="preserve"> — June 2001–Aug 2019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Assisted with installation of residential HVAC systems and equipment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Assembled, positioned, and mounted heating and cooling units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Installed and serviced piping systems using brazing, soldering, and flaring techniques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Read and interpreted basic electrical schematics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Supported preventative maintenance and service calls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Managed materials, deliveries, and inventory in warehouse operations</w:t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spacing w:after="24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Maintained clean, safe job sites and shop environments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4ct5671n32ke" w:id="6"/>
      <w:bookmarkEnd w:id="6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Welder / Fabricator</w:t>
      </w:r>
    </w:p>
    <w:p w:rsidR="00000000" w:rsidDel="00000000" w:rsidP="00000000" w:rsidRDefault="00000000" w:rsidRPr="00000000" w14:paraId="0000002A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Rosenbauer</w:t>
      </w:r>
      <w:r w:rsidDel="00000000" w:rsidR="00000000" w:rsidRPr="00000000">
        <w:rPr>
          <w:rtl w:val="0"/>
        </w:rPr>
        <w:t xml:space="preserve"> — Aug 2021–Sept 2021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Performed MIG and TIG welding on steel and aluminum components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Welded in flat, vertical, and overhead positions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Used precision measuring tools and completed finish grinding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Maintained welding equipment and ensured quality welds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1beeajwdycpe" w:id="7"/>
      <w:bookmarkEnd w:id="7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HVAC Technician</w:t>
      </w:r>
    </w:p>
    <w:p w:rsidR="00000000" w:rsidDel="00000000" w:rsidP="00000000" w:rsidRDefault="00000000" w:rsidRPr="00000000" w14:paraId="00000030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Marsh Heating &amp; Air Conditioning</w:t>
      </w:r>
      <w:r w:rsidDel="00000000" w:rsidR="00000000" w:rsidRPr="00000000">
        <w:rPr>
          <w:rtl w:val="0"/>
        </w:rPr>
        <w:t xml:space="preserve"> — Sept 2021–Jan 2022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Diagnosed, repaired, and maintained HVAC systems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Troubleshot electrical components and system failures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Completed preventative maintenance and ensured safe operation of equipment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itol5mqnbh3n" w:id="8"/>
      <w:bookmarkEnd w:id="8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Pre-Apprentice Service Technician</w:t>
      </w:r>
    </w:p>
    <w:p w:rsidR="00000000" w:rsidDel="00000000" w:rsidP="00000000" w:rsidRDefault="00000000" w:rsidRPr="00000000" w14:paraId="00000035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Horwitz</w:t>
      </w:r>
      <w:r w:rsidDel="00000000" w:rsidR="00000000" w:rsidRPr="00000000">
        <w:rPr>
          <w:rtl w:val="0"/>
        </w:rPr>
        <w:t xml:space="preserve"> — June 2021–July 2021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Assisted in HVAC maintenance, service, and refrigerant recovery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24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Supported technicians in field operations and customer service</w:t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="240" w:lineRule="auto"/>
        <w:rPr>
          <w:b w:val="1"/>
          <w:bCs w:val="1"/>
        </w:rPr>
      </w:pPr>
      <w:bookmarkStart w:colFirst="0" w:colLast="0" w:name="_x5gblylcfvc3" w:id="9"/>
      <w:bookmarkEnd w:id="9"/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Century College</w:t>
      </w:r>
      <w:r w:rsidDel="00000000" w:rsidR="00000000" w:rsidRPr="00000000">
        <w:rPr>
          <w:rtl w:val="0"/>
        </w:rPr>
        <w:t xml:space="preserve">, White Bear Lake, MN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A.A.S. HVAC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A.A.S. Facilities Maintenance Engineering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after="24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Welding Certificate</w:t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="240" w:lineRule="auto"/>
        <w:rPr>
          <w:b w:val="1"/>
          <w:bCs w:val="1"/>
          <w:sz w:val="28"/>
          <w:szCs w:val="28"/>
        </w:rPr>
      </w:pPr>
      <w:bookmarkStart w:colFirst="0" w:colLast="0" w:name="_62j4n7cnrn6l" w:id="10"/>
      <w:bookmarkEnd w:id="10"/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CERTIFICATIONS &amp; LICENSES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EPA Universal Certification                                           Welding Certification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24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OSHA 10                                                                       Special Class Engineer License</w:t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="240" w:lineRule="auto"/>
        <w:rPr>
          <w:b w:val="1"/>
          <w:bCs w:val="1"/>
          <w:sz w:val="22"/>
          <w:szCs w:val="22"/>
        </w:rPr>
      </w:pPr>
      <w:bookmarkStart w:colFirst="0" w:colLast="0" w:name="_svf7bdsbuvk5" w:id="11"/>
      <w:bookmarkEnd w:id="11"/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ACHIEVEMENTS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0"/>
        </w:numPr>
        <w:spacing w:after="0"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Outstanding Student of the Year – HVAC/R Program</w:t>
      </w:r>
    </w:p>
    <w:p w:rsidR="00000000" w:rsidDel="00000000" w:rsidP="00000000" w:rsidRDefault="00000000" w:rsidRPr="00000000" w14:paraId="00000042">
      <w:pPr>
        <w:numPr>
          <w:ilvl w:val="0"/>
          <w:numId w:val="10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Outstanding Student of the Year – Welding Program</w:t>
      </w:r>
    </w:p>
    <w:p w:rsidR="00000000" w:rsidDel="00000000" w:rsidP="00000000" w:rsidRDefault="00000000" w:rsidRPr="00000000" w14:paraId="00000043">
      <w:pPr>
        <w:numPr>
          <w:ilvl w:val="0"/>
          <w:numId w:val="10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Phi Theta Kappa Honor Society – Highest Distinction (4.0 GPA)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576" w:top="576" w:left="431.99999999999994" w:right="431.999999999999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